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CF058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7AF3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2021-09-16T14:19:00Z</dcterms:modified>
</cp:coreProperties>
</file>